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24FC" w14:textId="77777777" w:rsidR="00357CD2" w:rsidRDefault="00357CD2" w:rsidP="00BA2474">
      <w:pPr>
        <w:jc w:val="center"/>
        <w:rPr>
          <w:sz w:val="20"/>
          <w:szCs w:val="20"/>
          <w:lang w:val="es-ES"/>
        </w:rPr>
      </w:pPr>
    </w:p>
    <w:tbl>
      <w:tblPr>
        <w:tblW w:w="1403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3116"/>
        <w:gridCol w:w="4836"/>
        <w:gridCol w:w="3269"/>
      </w:tblGrid>
      <w:tr w:rsidR="00ED5348" w:rsidRPr="008F2543" w14:paraId="1954B67F" w14:textId="77777777" w:rsidTr="00016511">
        <w:trPr>
          <w:trHeight w:val="54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DEDB"/>
            <w:hideMark/>
          </w:tcPr>
          <w:p w14:paraId="57B5ED7A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PROCESO: 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5DEDB"/>
            <w:hideMark/>
          </w:tcPr>
          <w:p w14:paraId="7964566E" w14:textId="4E2648A1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7076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D95E47" wp14:editId="2C803963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403860</wp:posOffset>
                      </wp:positionV>
                      <wp:extent cx="0" cy="0"/>
                      <wp:effectExtent l="0" t="0" r="0" b="0"/>
                      <wp:wrapNone/>
                      <wp:docPr id="6338" name="Rectángul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2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B6084" id="Rectángulo 28" o:spid="_x0000_s1026" style="position:absolute;margin-left:442.8pt;margin-top:31.8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BHC/7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02C0A2" wp14:editId="772732E8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403860</wp:posOffset>
                      </wp:positionV>
                      <wp:extent cx="0" cy="0"/>
                      <wp:effectExtent l="0" t="0" r="0" b="0"/>
                      <wp:wrapNone/>
                      <wp:docPr id="6339" name="Rectángul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3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D04B7" id="Rectángulo 27" o:spid="_x0000_s1026" style="position:absolute;margin-left:442.8pt;margin-top:31.8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BHC/7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A4BD7A" wp14:editId="4FEA1C1E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403860</wp:posOffset>
                      </wp:positionV>
                      <wp:extent cx="0" cy="0"/>
                      <wp:effectExtent l="0" t="0" r="0" b="0"/>
                      <wp:wrapNone/>
                      <wp:docPr id="6345" name="Rectángul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9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DC43" id="Rectángulo 26" o:spid="_x0000_s1026" style="position:absolute;margin-left:442.8pt;margin-top:31.8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BHC/7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05B4C2" wp14:editId="0D68F20F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403860</wp:posOffset>
                      </wp:positionV>
                      <wp:extent cx="0" cy="0"/>
                      <wp:effectExtent l="0" t="0" r="0" b="0"/>
                      <wp:wrapNone/>
                      <wp:docPr id="6346" name="Rectángul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A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1318F" id="Rectángulo 25" o:spid="_x0000_s1026" style="position:absolute;margin-left:442.8pt;margin-top:31.8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BHC/7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w:drawing>
                <wp:anchor distT="0" distB="0" distL="114300" distR="114300" simplePos="0" relativeHeight="251685888" behindDoc="0" locked="0" layoutInCell="1" allowOverlap="1" wp14:anchorId="1EF43C3D" wp14:editId="0EEFD23E">
                  <wp:simplePos x="0" y="0"/>
                  <wp:positionH relativeFrom="column">
                    <wp:posOffset>5623560</wp:posOffset>
                  </wp:positionH>
                  <wp:positionV relativeFrom="paragraph">
                    <wp:posOffset>403860</wp:posOffset>
                  </wp:positionV>
                  <wp:extent cx="0" cy="0"/>
                  <wp:effectExtent l="0" t="0" r="0" b="0"/>
                  <wp:wrapNone/>
                  <wp:docPr id="6351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1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Picture 35">
                            <a:extLst>
                              <a:ext uri="{FF2B5EF4-FFF2-40B4-BE49-F238E27FC236}">
                                <a16:creationId xmlns:a16="http://schemas.microsoft.com/office/drawing/2014/main" id="{00000000-0008-0000-0100-0000CF1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PROCEDIMIENTO CON EL QUE SE RELACIONA: </w:t>
            </w:r>
          </w:p>
        </w:tc>
      </w:tr>
      <w:tr w:rsidR="00ED5348" w:rsidRPr="008F2543" w14:paraId="7176984F" w14:textId="77777777" w:rsidTr="00016511">
        <w:trPr>
          <w:trHeight w:val="451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D56A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DEPENDENCIA: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34F3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52845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FECHA:</w:t>
            </w:r>
          </w:p>
        </w:tc>
      </w:tr>
      <w:tr w:rsidR="00ED5348" w:rsidRPr="008F2543" w14:paraId="7A82AFDF" w14:textId="77777777" w:rsidTr="00016511">
        <w:trPr>
          <w:trHeight w:val="532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0635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PARTICIPANTES: </w:t>
            </w:r>
          </w:p>
        </w:tc>
        <w:tc>
          <w:tcPr>
            <w:tcW w:w="1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114AB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ED5348" w:rsidRPr="008F2543" w14:paraId="3E0C700A" w14:textId="77777777" w:rsidTr="00016511">
        <w:trPr>
          <w:trHeight w:val="470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F05B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TIPO DE LECCIÓN APRENDIDA: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8DBB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FB08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NÚMERO DE LA LECCIÓN APRENDIDA:</w:t>
            </w:r>
          </w:p>
        </w:tc>
      </w:tr>
      <w:tr w:rsidR="00ED5348" w:rsidRPr="008F2543" w14:paraId="23E4D0D0" w14:textId="77777777" w:rsidTr="00ED5348">
        <w:trPr>
          <w:trHeight w:val="492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DEDB"/>
            <w:noWrap/>
            <w:vAlign w:val="center"/>
            <w:hideMark/>
          </w:tcPr>
          <w:p w14:paraId="7E330366" w14:textId="26252943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ESCRIPCIÓN DE LA SITUACIÓN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5DEDB"/>
            <w:noWrap/>
            <w:vAlign w:val="center"/>
            <w:hideMark/>
          </w:tcPr>
          <w:p w14:paraId="0616631C" w14:textId="2DC0F8C6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ACCIONES TOMADAS</w:t>
            </w:r>
          </w:p>
        </w:tc>
      </w:tr>
      <w:tr w:rsidR="00ED5348" w:rsidRPr="008F2543" w14:paraId="13E5BBED" w14:textId="77777777" w:rsidTr="000745E8">
        <w:trPr>
          <w:trHeight w:val="477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726A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3D6D4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2D4D417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E9EDA18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1C5436A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D57BD27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1616064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5DFB588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1231D3F" w14:textId="77777777" w:rsidR="00870764" w:rsidRDefault="00870764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9D0FE7C" w14:textId="1243E133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911ED7" wp14:editId="5A3442D9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464820</wp:posOffset>
                      </wp:positionV>
                      <wp:extent cx="15240" cy="160020"/>
                      <wp:effectExtent l="0" t="0" r="22860" b="11430"/>
                      <wp:wrapNone/>
                      <wp:docPr id="6350" name="Rectángul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E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6096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B3F4C" id="Rectángulo 21" o:spid="_x0000_s1026" style="position:absolute;margin-left:351pt;margin-top:36.6pt;width:1.2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"/>
                  </w:pict>
                </mc:Fallback>
              </mc:AlternateContent>
            </w:r>
          </w:p>
          <w:p w14:paraId="19FCD78B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D5348" w:rsidRPr="008F2543" w14:paraId="64D214F7" w14:textId="77777777" w:rsidTr="00ED5348">
        <w:trPr>
          <w:trHeight w:val="504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5DEDB"/>
            <w:noWrap/>
            <w:vAlign w:val="center"/>
            <w:hideMark/>
          </w:tcPr>
          <w:p w14:paraId="6F673110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ED5348" w:rsidRPr="008F2543" w14:paraId="163E709A" w14:textId="77777777" w:rsidTr="00ED5348">
        <w:trPr>
          <w:trHeight w:val="744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247A3" w14:textId="77777777" w:rsidR="00ED5348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  <w:p w14:paraId="0D28661B" w14:textId="77777777" w:rsidR="00870764" w:rsidRDefault="00870764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1C07656" w14:textId="77777777" w:rsidR="00870764" w:rsidRDefault="00870764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3178FD0" w14:textId="77777777" w:rsidR="00870764" w:rsidRDefault="00870764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89F19EB" w14:textId="77777777" w:rsidR="00870764" w:rsidRDefault="00870764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5C30EA0" w14:textId="77777777" w:rsidR="00870764" w:rsidRDefault="00870764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A7B4622" w14:textId="77777777" w:rsidR="00870764" w:rsidRPr="008F2543" w:rsidRDefault="00870764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D5348" w:rsidRPr="008F2543" w14:paraId="56479EDB" w14:textId="77777777" w:rsidTr="00ED5348">
        <w:trPr>
          <w:trHeight w:val="579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DEDB"/>
            <w:noWrap/>
            <w:vAlign w:val="center"/>
            <w:hideMark/>
          </w:tcPr>
          <w:p w14:paraId="74728D26" w14:textId="5D00A40D" w:rsidR="00ED5348" w:rsidRPr="008F2543" w:rsidRDefault="008A3437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lastRenderedPageBreak/>
              <w:t>R</w:t>
            </w:r>
            <w:r w:rsidR="00ED5348" w:rsidRPr="008F25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ECOMENDACIONES PARA EVITAR LA REPETICIÓN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169"/>
              <w:tblOverlap w:val="never"/>
              <w:tblW w:w="79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5"/>
            </w:tblGrid>
            <w:tr w:rsidR="000745E8" w:rsidRPr="008F2543" w14:paraId="0C4E7592" w14:textId="77777777" w:rsidTr="00E7651F">
              <w:trPr>
                <w:trHeight w:val="579"/>
                <w:tblCellSpacing w:w="0" w:type="dxa"/>
              </w:trPr>
              <w:tc>
                <w:tcPr>
                  <w:tcW w:w="7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E5DEDB"/>
                  <w:noWrap/>
                  <w:vAlign w:val="center"/>
                  <w:hideMark/>
                </w:tcPr>
                <w:p w14:paraId="449B13AC" w14:textId="77777777" w:rsidR="000745E8" w:rsidRPr="008F2543" w:rsidRDefault="000745E8" w:rsidP="000745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s-ES" w:eastAsia="es-ES"/>
                      <w14:ligatures w14:val="none"/>
                    </w:rPr>
                  </w:pPr>
                  <w:r w:rsidRPr="008F254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s-ES" w:eastAsia="es-ES"/>
                      <w14:ligatures w14:val="none"/>
                    </w:rPr>
                    <w:t>DESCRIPCIÓN DE LA LECCIÓN APRENDIDA</w:t>
                  </w:r>
                </w:p>
              </w:tc>
            </w:tr>
          </w:tbl>
          <w:p w14:paraId="699DD666" w14:textId="566048FC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5900F0" wp14:editId="6571B602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0" t="0" r="0" b="0"/>
                      <wp:wrapNone/>
                      <wp:docPr id="6343" name="Rectángul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7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4C8F" id="Rectángulo 20" o:spid="_x0000_s1026" style="position:absolute;margin-left:442.8pt;margin-top:15.6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rLd2T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85C111" wp14:editId="1C35DE4C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0" t="0" r="0" b="0"/>
                      <wp:wrapNone/>
                      <wp:docPr id="6344" name="Rectángul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8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5FDAD" id="Rectángulo 19" o:spid="_x0000_s1026" style="position:absolute;margin-left:442.8pt;margin-top:15.6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rLd2T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4C86C3" wp14:editId="4EFBF944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0" t="0" r="0" b="0"/>
                      <wp:wrapNone/>
                      <wp:docPr id="6347" name="Rectángul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B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8736" id="Rectángulo 18" o:spid="_x0000_s1026" style="position:absolute;margin-left:442.8pt;margin-top:15.6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rLd2T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DABBA8" wp14:editId="6386DBCE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0" t="0" r="0" b="0"/>
                      <wp:wrapNone/>
                      <wp:docPr id="6348" name="Rectángul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C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10BE4" id="Rectángulo 17" o:spid="_x0000_s1026" style="position:absolute;margin-left:442.8pt;margin-top:15.6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rLd2TbAAAA&#10;CQEAAA8AAAAAAAAAAAAAAAAAZgQAAGRycy9kb3ducmV2LnhtbFBLBQYAAAAABAAEAPMAAABuBQAA&#10;AAA=&#10;"/>
                  </w:pict>
                </mc:Fallback>
              </mc:AlternateContent>
            </w: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5E0D8C" wp14:editId="51157E3C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0" t="0" r="0" b="0"/>
                      <wp:wrapNone/>
                      <wp:docPr id="6349" name="Rectángul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CD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0117" id="Rectángulo 16" o:spid="_x0000_s1026" style="position:absolute;margin-left:442.8pt;margin-top:15.6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"/>
                  </w:pict>
                </mc:Fallback>
              </mc:AlternateContent>
            </w:r>
          </w:p>
          <w:p w14:paraId="05883AE2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D5348" w:rsidRPr="008F2543" w14:paraId="6F82F7F7" w14:textId="77777777" w:rsidTr="000745E8">
        <w:trPr>
          <w:trHeight w:val="23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1E97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030F7" w14:textId="5FF8B9C0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7076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3A94D2" wp14:editId="6F59B81A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457200</wp:posOffset>
                      </wp:positionV>
                      <wp:extent cx="15240" cy="160020"/>
                      <wp:effectExtent l="0" t="0" r="22860" b="11430"/>
                      <wp:wrapNone/>
                      <wp:docPr id="6353" name="Rectángul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118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6096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DD4B" id="Rectángulo 15" o:spid="_x0000_s1026" style="position:absolute;margin-left:351pt;margin-top:36pt;width:1.2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"/>
                  </w:pict>
                </mc:Fallback>
              </mc:AlternateContent>
            </w:r>
          </w:p>
          <w:p w14:paraId="4B3C9DEA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D5348" w:rsidRPr="008F2543" w14:paraId="6EB4F750" w14:textId="77777777" w:rsidTr="00ED5348">
        <w:trPr>
          <w:trHeight w:val="540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5DEDB"/>
            <w:noWrap/>
            <w:vAlign w:val="center"/>
            <w:hideMark/>
          </w:tcPr>
          <w:p w14:paraId="0E6FB665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ADOPCIÓN DE BUENAS PRÁCTICAS</w:t>
            </w:r>
          </w:p>
        </w:tc>
      </w:tr>
      <w:tr w:rsidR="00ED5348" w:rsidRPr="008F2543" w14:paraId="74CE610A" w14:textId="77777777" w:rsidTr="00ED5348">
        <w:trPr>
          <w:trHeight w:val="450"/>
        </w:trPr>
        <w:tc>
          <w:tcPr>
            <w:tcW w:w="140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0A1DD" w14:textId="77777777" w:rsidR="00ED5348" w:rsidRPr="008F2543" w:rsidRDefault="00ED5348" w:rsidP="008F25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8F2543"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</w:tr>
      <w:tr w:rsidR="00ED5348" w:rsidRPr="008F2543" w14:paraId="7F384E9F" w14:textId="77777777" w:rsidTr="00ED5348">
        <w:trPr>
          <w:trHeight w:val="450"/>
        </w:trPr>
        <w:tc>
          <w:tcPr>
            <w:tcW w:w="140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6DC0F5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ED5348" w:rsidRPr="008F2543" w14:paraId="6051DD95" w14:textId="77777777" w:rsidTr="00ED5348">
        <w:trPr>
          <w:trHeight w:val="450"/>
        </w:trPr>
        <w:tc>
          <w:tcPr>
            <w:tcW w:w="140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2D2AB7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ED5348" w:rsidRPr="008F2543" w14:paraId="5F7EA71B" w14:textId="77777777" w:rsidTr="00ED5348">
        <w:trPr>
          <w:trHeight w:val="450"/>
        </w:trPr>
        <w:tc>
          <w:tcPr>
            <w:tcW w:w="140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AE9158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ED5348" w:rsidRPr="008F2543" w14:paraId="526A37AA" w14:textId="77777777" w:rsidTr="00ED5348">
        <w:trPr>
          <w:trHeight w:val="450"/>
        </w:trPr>
        <w:tc>
          <w:tcPr>
            <w:tcW w:w="140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DD95D2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ED5348" w:rsidRPr="008F2543" w14:paraId="1318CF3B" w14:textId="77777777" w:rsidTr="00ED5348">
        <w:trPr>
          <w:trHeight w:val="450"/>
        </w:trPr>
        <w:tc>
          <w:tcPr>
            <w:tcW w:w="140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E65CD5" w14:textId="77777777" w:rsidR="00ED5348" w:rsidRPr="008F2543" w:rsidRDefault="00ED5348" w:rsidP="008F25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48885E05" w14:textId="77777777" w:rsidR="00335474" w:rsidRDefault="00335474" w:rsidP="00BA2474">
      <w:pPr>
        <w:jc w:val="center"/>
        <w:rPr>
          <w:sz w:val="20"/>
          <w:szCs w:val="20"/>
          <w:lang w:val="es-ES"/>
        </w:rPr>
      </w:pPr>
    </w:p>
    <w:p w14:paraId="425F72D9" w14:textId="77777777" w:rsidR="00C6783D" w:rsidRDefault="00C6783D" w:rsidP="00BA2474">
      <w:pPr>
        <w:jc w:val="center"/>
        <w:rPr>
          <w:sz w:val="20"/>
          <w:szCs w:val="20"/>
          <w:lang w:val="es-ES"/>
        </w:rPr>
      </w:pPr>
    </w:p>
    <w:p w14:paraId="087CD897" w14:textId="77777777" w:rsidR="00C6783D" w:rsidRDefault="00C6783D" w:rsidP="00BA2474">
      <w:pPr>
        <w:jc w:val="center"/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24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39"/>
        <w:gridCol w:w="4395"/>
      </w:tblGrid>
      <w:tr w:rsidR="00C6783D" w:rsidRPr="00C6783D" w14:paraId="076F0D35" w14:textId="77777777" w:rsidTr="00C6783D">
        <w:tc>
          <w:tcPr>
            <w:tcW w:w="4395" w:type="dxa"/>
            <w:shd w:val="clear" w:color="auto" w:fill="auto"/>
          </w:tcPr>
          <w:p w14:paraId="4F717F28" w14:textId="377BD181" w:rsidR="00C6783D" w:rsidRPr="00C6783D" w:rsidRDefault="00C6783D" w:rsidP="00C6783D">
            <w:pPr>
              <w:widowControl w:val="0"/>
              <w:tabs>
                <w:tab w:val="left" w:pos="1680"/>
                <w:tab w:val="left" w:pos="2540"/>
                <w:tab w:val="left" w:pos="3400"/>
                <w:tab w:val="left" w:pos="4640"/>
              </w:tabs>
              <w:autoSpaceDE w:val="0"/>
              <w:autoSpaceDN w:val="0"/>
              <w:adjustRightInd w:val="0"/>
              <w:spacing w:before="29" w:after="0" w:line="240" w:lineRule="auto"/>
              <w:ind w:right="-61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val="es-ES" w:eastAsia="es-ES"/>
                <w14:ligatures w14:val="none"/>
              </w:rPr>
            </w:pPr>
            <w:bookmarkStart w:id="0" w:name="_Hlk163906519"/>
            <w:r w:rsidRPr="00C6783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  <w:t>REVISADO POR: LÍDER PROCESO PLANEACIÓN</w:t>
            </w:r>
            <w:r w:rsidR="0034687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(P2)</w:t>
            </w:r>
          </w:p>
          <w:p w14:paraId="50280902" w14:textId="77777777" w:rsidR="00C6783D" w:rsidRPr="00C6783D" w:rsidRDefault="00C6783D" w:rsidP="00C67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2AEE65A6" w14:textId="77777777" w:rsidR="00C6783D" w:rsidRPr="00C6783D" w:rsidRDefault="00C6783D" w:rsidP="00C67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5239" w:type="dxa"/>
            <w:shd w:val="clear" w:color="auto" w:fill="auto"/>
          </w:tcPr>
          <w:p w14:paraId="16BE5591" w14:textId="287528C7" w:rsidR="00C6783D" w:rsidRPr="00C6783D" w:rsidRDefault="00C6783D" w:rsidP="00C6783D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before="29" w:after="0" w:line="240" w:lineRule="auto"/>
              <w:ind w:right="-61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C6783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APROBADO </w:t>
            </w:r>
            <w:r w:rsidRPr="00C6783D">
              <w:rPr>
                <w:rFonts w:ascii="Arial" w:eastAsia="Times New Roman" w:hAnsi="Arial" w:cs="Arial"/>
                <w:b/>
                <w:bCs/>
                <w:spacing w:val="24"/>
                <w:kern w:val="0"/>
                <w:sz w:val="16"/>
                <w:szCs w:val="16"/>
                <w:lang w:val="es-ES" w:eastAsia="es-ES"/>
                <w14:ligatures w14:val="none"/>
              </w:rPr>
              <w:t>POR</w:t>
            </w:r>
            <w:r w:rsidRPr="00C6783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: LÍDER PROCESO </w:t>
            </w:r>
            <w:r w:rsidR="0034687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  <w:t>ADMINISTRATIVO (P6)</w:t>
            </w:r>
          </w:p>
        </w:tc>
        <w:tc>
          <w:tcPr>
            <w:tcW w:w="4395" w:type="dxa"/>
            <w:shd w:val="clear" w:color="auto" w:fill="auto"/>
          </w:tcPr>
          <w:p w14:paraId="1EE5615D" w14:textId="77777777" w:rsidR="00C6783D" w:rsidRPr="00C6783D" w:rsidRDefault="00C6783D" w:rsidP="00C6783D">
            <w:pPr>
              <w:widowControl w:val="0"/>
              <w:autoSpaceDE w:val="0"/>
              <w:autoSpaceDN w:val="0"/>
              <w:adjustRightInd w:val="0"/>
              <w:spacing w:before="29" w:after="0" w:line="245" w:lineRule="auto"/>
              <w:ind w:left="-21" w:right="318" w:hanging="2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C6783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  <w:t>FECHA DE IMPLEMENTACIÓN: 4/06/2024</w:t>
            </w:r>
          </w:p>
          <w:p w14:paraId="60D4DD69" w14:textId="77777777" w:rsidR="00C6783D" w:rsidRPr="00C6783D" w:rsidRDefault="00C6783D" w:rsidP="00C6783D">
            <w:pPr>
              <w:widowControl w:val="0"/>
              <w:autoSpaceDE w:val="0"/>
              <w:autoSpaceDN w:val="0"/>
              <w:adjustRightInd w:val="0"/>
              <w:spacing w:before="29" w:after="0" w:line="245" w:lineRule="auto"/>
              <w:ind w:left="-21" w:right="318" w:hanging="2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613F00ED" w14:textId="77777777" w:rsidR="00C6783D" w:rsidRPr="00C6783D" w:rsidRDefault="00C6783D" w:rsidP="00C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5"/>
              <w:jc w:val="center"/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491360A2" w14:textId="77777777" w:rsidR="00C6783D" w:rsidRPr="00C6783D" w:rsidRDefault="00C6783D" w:rsidP="00C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5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bookmarkEnd w:id="0"/>
    </w:tbl>
    <w:p w14:paraId="3166025D" w14:textId="77777777" w:rsidR="00C6783D" w:rsidRDefault="00C6783D" w:rsidP="00BA2474">
      <w:pPr>
        <w:jc w:val="center"/>
        <w:rPr>
          <w:sz w:val="20"/>
          <w:szCs w:val="20"/>
          <w:lang w:val="es-ES"/>
        </w:rPr>
      </w:pPr>
    </w:p>
    <w:p w14:paraId="0275B7C0" w14:textId="77777777" w:rsidR="00C6783D" w:rsidRDefault="00C6783D" w:rsidP="00BA2474">
      <w:pPr>
        <w:jc w:val="center"/>
        <w:rPr>
          <w:sz w:val="20"/>
          <w:szCs w:val="20"/>
          <w:lang w:val="es-ES"/>
        </w:rPr>
      </w:pPr>
    </w:p>
    <w:p w14:paraId="02E30CE2" w14:textId="77777777" w:rsidR="00C6783D" w:rsidRDefault="00C6783D" w:rsidP="00BA2474">
      <w:pPr>
        <w:jc w:val="center"/>
        <w:rPr>
          <w:sz w:val="20"/>
          <w:szCs w:val="20"/>
          <w:lang w:val="es-ES"/>
        </w:rPr>
      </w:pPr>
    </w:p>
    <w:p w14:paraId="3D4F5175" w14:textId="77777777" w:rsidR="00C6783D" w:rsidRPr="00335474" w:rsidRDefault="00C6783D" w:rsidP="00BA2474">
      <w:pPr>
        <w:jc w:val="center"/>
        <w:rPr>
          <w:sz w:val="20"/>
          <w:szCs w:val="20"/>
          <w:lang w:val="es-ES"/>
        </w:rPr>
      </w:pPr>
    </w:p>
    <w:sectPr w:rsidR="00C6783D" w:rsidRPr="00335474" w:rsidSect="00CD2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223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907D" w14:textId="77777777" w:rsidR="009E5688" w:rsidRDefault="009E5688" w:rsidP="005770B0">
      <w:pPr>
        <w:spacing w:after="0" w:line="240" w:lineRule="auto"/>
      </w:pPr>
      <w:r>
        <w:separator/>
      </w:r>
    </w:p>
  </w:endnote>
  <w:endnote w:type="continuationSeparator" w:id="0">
    <w:p w14:paraId="08CE1757" w14:textId="77777777" w:rsidR="009E5688" w:rsidRDefault="009E5688" w:rsidP="0057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08E3" w14:textId="77777777" w:rsidR="008A3437" w:rsidRDefault="008A34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9E53" w14:textId="534C1918" w:rsidR="00F602F5" w:rsidRDefault="00F602F5">
    <w:pPr>
      <w:pStyle w:val="Piedepgina"/>
    </w:pPr>
    <w:r w:rsidRPr="00F602F5">
      <w:rPr>
        <w:rFonts w:ascii="Arial MT" w:eastAsia="Arial MT" w:hAnsi="Arial MT" w:cs="Arial MT"/>
        <w:noProof/>
        <w:kern w:val="0"/>
        <w:lang w:val="es-ES"/>
        <w14:ligatures w14:val="none"/>
      </w:rPr>
      <w:drawing>
        <wp:anchor distT="0" distB="0" distL="114300" distR="114300" simplePos="0" relativeHeight="251659264" behindDoc="0" locked="0" layoutInCell="1" allowOverlap="1" wp14:anchorId="296BA29C" wp14:editId="1A521EA2">
          <wp:simplePos x="0" y="0"/>
          <wp:positionH relativeFrom="margin">
            <wp:posOffset>22225</wp:posOffset>
          </wp:positionH>
          <wp:positionV relativeFrom="page">
            <wp:posOffset>6690360</wp:posOffset>
          </wp:positionV>
          <wp:extent cx="8938260" cy="523240"/>
          <wp:effectExtent l="0" t="0" r="0" b="0"/>
          <wp:wrapThrough wrapText="bothSides">
            <wp:wrapPolygon edited="0">
              <wp:start x="2992" y="0"/>
              <wp:lineTo x="2440" y="7078"/>
              <wp:lineTo x="2440" y="9437"/>
              <wp:lineTo x="3038" y="12583"/>
              <wp:lineTo x="0" y="16515"/>
              <wp:lineTo x="0" y="20447"/>
              <wp:lineTo x="21545" y="20447"/>
              <wp:lineTo x="21545" y="16515"/>
              <wp:lineTo x="6307" y="12583"/>
              <wp:lineTo x="18967" y="10223"/>
              <wp:lineTo x="19013" y="5505"/>
              <wp:lineTo x="9023" y="0"/>
              <wp:lineTo x="2992" y="0"/>
            </wp:wrapPolygon>
          </wp:wrapThrough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826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6691" w14:textId="77777777" w:rsidR="008A3437" w:rsidRDefault="008A3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55AC" w14:textId="77777777" w:rsidR="009E5688" w:rsidRDefault="009E5688" w:rsidP="005770B0">
      <w:pPr>
        <w:spacing w:after="0" w:line="240" w:lineRule="auto"/>
      </w:pPr>
      <w:r>
        <w:separator/>
      </w:r>
    </w:p>
  </w:footnote>
  <w:footnote w:type="continuationSeparator" w:id="0">
    <w:p w14:paraId="2C682509" w14:textId="77777777" w:rsidR="009E5688" w:rsidRDefault="009E5688" w:rsidP="0057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A979" w14:textId="77777777" w:rsidR="008A3437" w:rsidRDefault="008A34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0"/>
      <w:gridCol w:w="3870"/>
      <w:gridCol w:w="2552"/>
      <w:gridCol w:w="3402"/>
    </w:tblGrid>
    <w:tr w:rsidR="0067449E" w:rsidRPr="0067449E" w14:paraId="763E51E7" w14:textId="77777777" w:rsidTr="000745E8">
      <w:trPr>
        <w:cantSplit/>
        <w:trHeight w:val="435"/>
      </w:trPr>
      <w:tc>
        <w:tcPr>
          <w:tcW w:w="421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2C86758" w14:textId="12E2D762" w:rsidR="0067449E" w:rsidRPr="0067449E" w:rsidRDefault="008A3437" w:rsidP="008A3437">
          <w:pPr>
            <w:spacing w:after="200" w:line="276" w:lineRule="auto"/>
            <w:ind w:left="208" w:hanging="208"/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</w:pPr>
          <w:bookmarkStart w:id="1" w:name="OLE_LINK1"/>
          <w:r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CC</w:t>
          </w:r>
          <w:r w:rsidR="0067449E" w:rsidRPr="0067449E">
            <w:rPr>
              <w:rFonts w:ascii="Calibri" w:eastAsia="Calibri" w:hAnsi="Calibri" w:cs="Times New Roman"/>
              <w:noProof/>
              <w:kern w:val="0"/>
              <w:sz w:val="16"/>
              <w:szCs w:val="16"/>
              <w14:ligatures w14:val="none"/>
            </w:rPr>
            <w:drawing>
              <wp:inline distT="0" distB="0" distL="0" distR="0" wp14:anchorId="02EFD626" wp14:editId="45F717AB">
                <wp:extent cx="1969135" cy="939165"/>
                <wp:effectExtent l="0" t="0" r="0" b="0"/>
                <wp:docPr id="47358743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58743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3157AA" w14:textId="3BBB3E8C" w:rsidR="0067449E" w:rsidRPr="0067449E" w:rsidRDefault="0067449E" w:rsidP="0067449E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</w:pPr>
          <w:r w:rsidRPr="0067449E">
            <w:rPr>
              <w:rFonts w:ascii="Arial" w:eastAsia="Calibri" w:hAnsi="Arial" w:cs="Arial"/>
              <w:b/>
              <w:bCs/>
              <w:kern w:val="0"/>
              <w:sz w:val="20"/>
              <w:szCs w:val="20"/>
              <w:lang w:val="es-ES" w:eastAsia="es-CO"/>
              <w14:ligatures w14:val="none"/>
            </w:rPr>
            <w:t xml:space="preserve">PROCESO </w:t>
          </w:r>
          <w:r w:rsidR="00F33914">
            <w:rPr>
              <w:rFonts w:ascii="Arial" w:eastAsia="Calibri" w:hAnsi="Arial" w:cs="Arial"/>
              <w:b/>
              <w:bCs/>
              <w:kern w:val="0"/>
              <w:sz w:val="20"/>
              <w:szCs w:val="20"/>
              <w:lang w:val="es-ES" w:eastAsia="es-CO"/>
              <w14:ligatures w14:val="none"/>
            </w:rPr>
            <w:t>ADMINISTRATIVO</w:t>
          </w:r>
          <w:r w:rsidRPr="0067449E">
            <w:rPr>
              <w:rFonts w:ascii="Arial" w:eastAsia="Calibri" w:hAnsi="Arial" w:cs="Arial"/>
              <w:b/>
              <w:bCs/>
              <w:kern w:val="0"/>
              <w:sz w:val="20"/>
              <w:szCs w:val="20"/>
              <w:lang w:val="es-ES" w:eastAsia="es-CO"/>
              <w14:ligatures w14:val="none"/>
            </w:rPr>
            <w:t xml:space="preserve"> (P</w:t>
          </w:r>
          <w:r w:rsidR="003235C0">
            <w:rPr>
              <w:rFonts w:ascii="Arial" w:eastAsia="Calibri" w:hAnsi="Arial" w:cs="Arial"/>
              <w:b/>
              <w:bCs/>
              <w:kern w:val="0"/>
              <w:sz w:val="20"/>
              <w:szCs w:val="20"/>
              <w:lang w:val="es-ES" w:eastAsia="es-CO"/>
              <w14:ligatures w14:val="none"/>
            </w:rPr>
            <w:t>6</w:t>
          </w:r>
          <w:r w:rsidRPr="0067449E">
            <w:rPr>
              <w:rFonts w:ascii="Arial" w:eastAsia="Calibri" w:hAnsi="Arial" w:cs="Arial"/>
              <w:b/>
              <w:bCs/>
              <w:kern w:val="0"/>
              <w:sz w:val="20"/>
              <w:szCs w:val="20"/>
              <w:lang w:val="es-ES" w:eastAsia="es-CO"/>
              <w14:ligatures w14:val="none"/>
            </w:rPr>
            <w:t>)</w:t>
          </w:r>
        </w:p>
        <w:p w14:paraId="58FCCD2D" w14:textId="77777777" w:rsidR="0067449E" w:rsidRPr="0067449E" w:rsidRDefault="0067449E" w:rsidP="0067449E">
          <w:pPr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582EEE" w14:textId="72F65E8A" w:rsidR="0067449E" w:rsidRPr="0067449E" w:rsidRDefault="0067449E" w:rsidP="0067449E">
          <w:pPr>
            <w:keepNext/>
            <w:spacing w:after="0" w:line="240" w:lineRule="auto"/>
            <w:jc w:val="center"/>
            <w:outlineLvl w:val="3"/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</w:pPr>
          <w:r w:rsidRPr="0067449E">
            <w:rPr>
              <w:rFonts w:ascii="Arial" w:eastAsia="Arial Unicode MS" w:hAnsi="Arial" w:cs="Times New Roman"/>
              <w:b/>
              <w:kern w:val="0"/>
              <w:sz w:val="20"/>
              <w:szCs w:val="20"/>
              <w:lang w:val="es-ES_tradnl"/>
              <w14:ligatures w14:val="none"/>
            </w:rPr>
            <w:t>CÓDIGO: FOR – P</w:t>
          </w:r>
          <w:r w:rsidR="00F33914">
            <w:rPr>
              <w:rFonts w:ascii="Arial" w:eastAsia="Arial Unicode MS" w:hAnsi="Arial" w:cs="Times New Roman"/>
              <w:b/>
              <w:kern w:val="0"/>
              <w:sz w:val="20"/>
              <w:szCs w:val="20"/>
              <w:lang w:val="es-ES_tradnl"/>
              <w14:ligatures w14:val="none"/>
            </w:rPr>
            <w:t>6</w:t>
          </w:r>
          <w:r w:rsidRPr="0067449E">
            <w:rPr>
              <w:rFonts w:ascii="Arial" w:eastAsia="Arial Unicode MS" w:hAnsi="Arial" w:cs="Times New Roman"/>
              <w:b/>
              <w:kern w:val="0"/>
              <w:sz w:val="20"/>
              <w:szCs w:val="20"/>
              <w:lang w:val="es-ES_tradnl"/>
              <w14:ligatures w14:val="none"/>
            </w:rPr>
            <w:t xml:space="preserve"> - </w:t>
          </w:r>
          <w:r w:rsidR="00F33914">
            <w:rPr>
              <w:rFonts w:ascii="Arial" w:eastAsia="Arial Unicode MS" w:hAnsi="Arial" w:cs="Times New Roman"/>
              <w:b/>
              <w:kern w:val="0"/>
              <w:sz w:val="20"/>
              <w:szCs w:val="20"/>
              <w:lang w:val="es-ES_tradnl"/>
              <w14:ligatures w14:val="none"/>
            </w:rPr>
            <w:t>9</w:t>
          </w:r>
          <w:r w:rsidR="003235C0">
            <w:rPr>
              <w:rFonts w:ascii="Arial" w:eastAsia="Arial Unicode MS" w:hAnsi="Arial" w:cs="Times New Roman"/>
              <w:b/>
              <w:kern w:val="0"/>
              <w:sz w:val="20"/>
              <w:szCs w:val="20"/>
              <w:lang w:val="es-ES_tradnl"/>
              <w14:ligatures w14:val="none"/>
            </w:rPr>
            <w:t>1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0D5CC4" w14:textId="77777777" w:rsidR="0067449E" w:rsidRPr="0067449E" w:rsidRDefault="0067449E" w:rsidP="0067449E">
          <w:pPr>
            <w:spacing w:after="120" w:line="240" w:lineRule="auto"/>
            <w:jc w:val="center"/>
            <w:rPr>
              <w:rFonts w:ascii="Arial" w:eastAsia="Times New Roman" w:hAnsi="Arial" w:cs="Arial"/>
              <w:b/>
              <w:kern w:val="0"/>
              <w:sz w:val="20"/>
              <w:szCs w:val="20"/>
              <w14:ligatures w14:val="none"/>
            </w:rPr>
          </w:pPr>
          <w:r w:rsidRPr="0067449E">
            <w:rPr>
              <w:rFonts w:ascii="Arial" w:eastAsia="Times New Roman" w:hAnsi="Arial" w:cs="Arial"/>
              <w:b/>
              <w:kern w:val="0"/>
              <w:sz w:val="20"/>
              <w:szCs w:val="20"/>
              <w14:ligatures w14:val="none"/>
            </w:rPr>
            <w:t>PÁGINA 1</w:t>
          </w:r>
        </w:p>
        <w:p w14:paraId="42ACB23B" w14:textId="77777777" w:rsidR="0067449E" w:rsidRPr="0067449E" w:rsidRDefault="0067449E" w:rsidP="0067449E">
          <w:pPr>
            <w:spacing w:after="200" w:line="276" w:lineRule="auto"/>
            <w:jc w:val="center"/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</w:pPr>
          <w:r w:rsidRPr="0067449E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>DE 7</w:t>
          </w:r>
        </w:p>
      </w:tc>
    </w:tr>
    <w:bookmarkEnd w:id="1"/>
    <w:tr w:rsidR="0067449E" w:rsidRPr="0067449E" w14:paraId="190F81B6" w14:textId="77777777" w:rsidTr="000745E8">
      <w:trPr>
        <w:cantSplit/>
        <w:trHeight w:val="435"/>
      </w:trPr>
      <w:tc>
        <w:tcPr>
          <w:tcW w:w="42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D90E44" w14:textId="77777777" w:rsidR="0067449E" w:rsidRPr="0067449E" w:rsidRDefault="0067449E" w:rsidP="0067449E">
          <w:pPr>
            <w:spacing w:after="200" w:line="276" w:lineRule="auto"/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87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053093" w14:textId="24654E8E" w:rsidR="0067449E" w:rsidRPr="0067449E" w:rsidRDefault="0067449E" w:rsidP="0067449E">
          <w:pPr>
            <w:spacing w:after="200" w:line="276" w:lineRule="auto"/>
            <w:jc w:val="center"/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</w:pPr>
          <w:r w:rsidRPr="0067449E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 xml:space="preserve">FORMATO </w:t>
          </w:r>
          <w:r w:rsidR="00F33914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>LE</w:t>
          </w:r>
          <w:r w:rsidR="008A3437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>CC</w:t>
          </w:r>
          <w:r w:rsidR="00F33914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>IONES APRENDIDAS</w:t>
          </w:r>
        </w:p>
      </w:tc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256A7E" w14:textId="77777777" w:rsidR="0067449E" w:rsidRPr="0067449E" w:rsidRDefault="0067449E" w:rsidP="0067449E">
          <w:pPr>
            <w:spacing w:after="200" w:line="276" w:lineRule="auto"/>
            <w:jc w:val="center"/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33D9E" w14:textId="6893FF2A" w:rsidR="0067449E" w:rsidRPr="0067449E" w:rsidRDefault="0067449E" w:rsidP="0067449E">
          <w:pPr>
            <w:spacing w:after="200" w:line="276" w:lineRule="auto"/>
            <w:jc w:val="center"/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</w:pPr>
          <w:r w:rsidRPr="0067449E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 xml:space="preserve">VERSIÓN: </w:t>
          </w:r>
          <w:r w:rsidR="00FA00FC">
            <w:rPr>
              <w:rFonts w:ascii="Arial" w:eastAsia="Calibri" w:hAnsi="Arial" w:cs="Arial"/>
              <w:b/>
              <w:kern w:val="0"/>
              <w:sz w:val="20"/>
              <w:szCs w:val="20"/>
              <w14:ligatures w14:val="none"/>
            </w:rPr>
            <w:t>01</w:t>
          </w:r>
        </w:p>
      </w:tc>
    </w:tr>
  </w:tbl>
  <w:p w14:paraId="36333A6E" w14:textId="77777777" w:rsidR="00F36DFB" w:rsidRDefault="00F36D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C5EF" w14:textId="77777777" w:rsidR="008A3437" w:rsidRDefault="008A34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34"/>
    <w:rsid w:val="00016511"/>
    <w:rsid w:val="000745E8"/>
    <w:rsid w:val="00175F3D"/>
    <w:rsid w:val="001A6897"/>
    <w:rsid w:val="001D351C"/>
    <w:rsid w:val="00263BDF"/>
    <w:rsid w:val="002C1FFD"/>
    <w:rsid w:val="002C5472"/>
    <w:rsid w:val="003235C0"/>
    <w:rsid w:val="00335474"/>
    <w:rsid w:val="00346878"/>
    <w:rsid w:val="00357CD2"/>
    <w:rsid w:val="00381741"/>
    <w:rsid w:val="00427D6D"/>
    <w:rsid w:val="00444BF1"/>
    <w:rsid w:val="00562053"/>
    <w:rsid w:val="005770B0"/>
    <w:rsid w:val="005E193F"/>
    <w:rsid w:val="00673231"/>
    <w:rsid w:val="0067449E"/>
    <w:rsid w:val="00750D39"/>
    <w:rsid w:val="007C29AE"/>
    <w:rsid w:val="008417AF"/>
    <w:rsid w:val="00870764"/>
    <w:rsid w:val="008A3437"/>
    <w:rsid w:val="008F2543"/>
    <w:rsid w:val="0096238E"/>
    <w:rsid w:val="009827A4"/>
    <w:rsid w:val="009A2BEF"/>
    <w:rsid w:val="009B3240"/>
    <w:rsid w:val="009E5688"/>
    <w:rsid w:val="009F14ED"/>
    <w:rsid w:val="00AB530C"/>
    <w:rsid w:val="00BA2474"/>
    <w:rsid w:val="00BB5242"/>
    <w:rsid w:val="00BC187D"/>
    <w:rsid w:val="00BE7C17"/>
    <w:rsid w:val="00C6783D"/>
    <w:rsid w:val="00CC2A34"/>
    <w:rsid w:val="00CD2382"/>
    <w:rsid w:val="00DF1F04"/>
    <w:rsid w:val="00DF2028"/>
    <w:rsid w:val="00E476A4"/>
    <w:rsid w:val="00E7651F"/>
    <w:rsid w:val="00ED5348"/>
    <w:rsid w:val="00F33914"/>
    <w:rsid w:val="00F36DFB"/>
    <w:rsid w:val="00F602F5"/>
    <w:rsid w:val="00FA00FC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F44A"/>
  <w15:chartTrackingRefBased/>
  <w15:docId w15:val="{FE682FB5-7688-4F68-A9FB-C2103CFD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C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2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A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A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A34"/>
    <w:rPr>
      <w:rFonts w:eastAsiaTheme="majorEastAsia" w:cstheme="majorBidi"/>
      <w:color w:val="0F4761" w:themeColor="accent1" w:themeShade="BF"/>
      <w:sz w:val="28"/>
      <w:szCs w:val="2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2A34"/>
    <w:rPr>
      <w:rFonts w:eastAsiaTheme="majorEastAsia" w:cstheme="majorBidi"/>
      <w:i/>
      <w:iCs/>
      <w:color w:val="0F4761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2A34"/>
    <w:rPr>
      <w:rFonts w:eastAsiaTheme="majorEastAsia" w:cstheme="majorBidi"/>
      <w:color w:val="0F4761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2A34"/>
    <w:rPr>
      <w:rFonts w:eastAsiaTheme="majorEastAsia" w:cstheme="majorBidi"/>
      <w:i/>
      <w:iCs/>
      <w:color w:val="595959" w:themeColor="text1" w:themeTint="A6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2A34"/>
    <w:rPr>
      <w:rFonts w:eastAsiaTheme="majorEastAsia" w:cstheme="majorBidi"/>
      <w:color w:val="595959" w:themeColor="text1" w:themeTint="A6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2A34"/>
    <w:rPr>
      <w:rFonts w:eastAsiaTheme="majorEastAsia" w:cstheme="majorBidi"/>
      <w:i/>
      <w:iCs/>
      <w:color w:val="272727" w:themeColor="text1" w:themeTint="D8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2A34"/>
    <w:rPr>
      <w:rFonts w:eastAsiaTheme="majorEastAsia" w:cstheme="majorBidi"/>
      <w:color w:val="272727" w:themeColor="text1" w:themeTint="D8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CC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2A34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CC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2A34"/>
    <w:rPr>
      <w:rFonts w:eastAsiaTheme="majorEastAsia" w:cstheme="majorBidi"/>
      <w:color w:val="595959" w:themeColor="text1" w:themeTint="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rsid w:val="00CC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2A34"/>
    <w:rPr>
      <w:i/>
      <w:iCs/>
      <w:color w:val="404040" w:themeColor="text1" w:themeTint="BF"/>
      <w:lang w:val="es-CO"/>
    </w:rPr>
  </w:style>
  <w:style w:type="paragraph" w:styleId="Prrafodelista">
    <w:name w:val="List Paragraph"/>
    <w:basedOn w:val="Normal"/>
    <w:uiPriority w:val="34"/>
    <w:qFormat/>
    <w:rsid w:val="00CC2A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2A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2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2A34"/>
    <w:rPr>
      <w:i/>
      <w:iCs/>
      <w:color w:val="0F4761" w:themeColor="accent1" w:themeShade="BF"/>
      <w:lang w:val="es-CO"/>
    </w:rPr>
  </w:style>
  <w:style w:type="character" w:styleId="Referenciaintensa">
    <w:name w:val="Intense Reference"/>
    <w:basedOn w:val="Fuentedeprrafopredeter"/>
    <w:uiPriority w:val="32"/>
    <w:qFormat/>
    <w:rsid w:val="00CC2A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7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0B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77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0B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colina cardenas</dc:creator>
  <cp:keywords/>
  <dc:description/>
  <cp:lastModifiedBy>martha colina cardenas</cp:lastModifiedBy>
  <cp:revision>43</cp:revision>
  <dcterms:created xsi:type="dcterms:W3CDTF">2024-07-18T20:21:00Z</dcterms:created>
  <dcterms:modified xsi:type="dcterms:W3CDTF">2024-07-20T01:07:00Z</dcterms:modified>
</cp:coreProperties>
</file>